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31424" w:rsidRPr="00D31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Экономическая статистика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A2" w:rsidRDefault="00190AA2">
      <w:pPr>
        <w:spacing w:after="0" w:line="240" w:lineRule="auto"/>
      </w:pPr>
      <w:r>
        <w:separator/>
      </w:r>
    </w:p>
  </w:endnote>
  <w:endnote w:type="continuationSeparator" w:id="0">
    <w:p w:rsidR="00190AA2" w:rsidRDefault="0019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A2" w:rsidRDefault="00190AA2">
      <w:pPr>
        <w:spacing w:after="0" w:line="240" w:lineRule="auto"/>
      </w:pPr>
      <w:r>
        <w:separator/>
      </w:r>
    </w:p>
  </w:footnote>
  <w:footnote w:type="continuationSeparator" w:id="0">
    <w:p w:rsidR="00190AA2" w:rsidRDefault="00190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190AA2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93138"/>
    <w:rsid w:val="006858DE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875CB2"/>
    <w:rsid w:val="00907CB8"/>
    <w:rsid w:val="00922930"/>
    <w:rsid w:val="00A1060F"/>
    <w:rsid w:val="00A37335"/>
    <w:rsid w:val="00B118C0"/>
    <w:rsid w:val="00BA2434"/>
    <w:rsid w:val="00C03240"/>
    <w:rsid w:val="00C84B43"/>
    <w:rsid w:val="00C922C4"/>
    <w:rsid w:val="00D31424"/>
    <w:rsid w:val="00D84CEA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5C4BC2F-BBF7-41D3-8385-1E4B8E19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2022-03-03T09:34:00Z</dcterms:modified>
</cp:coreProperties>
</file>